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79"/>
        <w:gridCol w:w="774"/>
        <w:gridCol w:w="6"/>
        <w:gridCol w:w="992"/>
        <w:gridCol w:w="567"/>
        <w:gridCol w:w="992"/>
        <w:gridCol w:w="567"/>
        <w:gridCol w:w="851"/>
        <w:gridCol w:w="1384"/>
      </w:tblGrid>
      <w:tr w:rsidR="0089128F" w:rsidRPr="0089128F" w14:paraId="332BEA66" w14:textId="77777777" w:rsidTr="006B5172">
        <w:trPr>
          <w:trHeight w:val="287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DE91DE0" w14:textId="77777777" w:rsidR="0089128F" w:rsidRPr="0089128F" w:rsidRDefault="0089128F" w:rsidP="001F4A8E">
            <w:pPr>
              <w:jc w:val="center"/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KAZA</w:t>
            </w:r>
          </w:p>
        </w:tc>
      </w:tr>
      <w:tr w:rsidR="0089128F" w:rsidRPr="0089128F" w14:paraId="5A1BEE1C" w14:textId="77777777" w:rsidTr="0089128F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249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 xml:space="preserve">NEDENİ 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76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A7F3D76" w14:textId="77777777" w:rsidTr="0089128F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B42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32D" w14:textId="77777777" w:rsidR="0089128F" w:rsidRPr="0089128F" w:rsidRDefault="0089128F" w:rsidP="001F4A8E">
            <w:pPr>
              <w:rPr>
                <w:rFonts w:cs="Arial TUR"/>
                <w:sz w:val="20"/>
                <w:szCs w:val="20"/>
                <w:lang w:eastAsia="tr-TR"/>
              </w:rPr>
            </w:pPr>
          </w:p>
        </w:tc>
      </w:tr>
      <w:tr w:rsidR="0089128F" w:rsidRPr="0089128F" w14:paraId="424B5359" w14:textId="77777777" w:rsidTr="0089128F">
        <w:trPr>
          <w:trHeight w:val="2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1F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TARİH/SAAT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543" w14:textId="3C47816D" w:rsidR="0089128F" w:rsidRPr="0089128F" w:rsidRDefault="0089128F" w:rsidP="001F4A8E">
            <w:pPr>
              <w:rPr>
                <w:rFonts w:cs="Arial TUR"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sz w:val="20"/>
                <w:szCs w:val="20"/>
                <w:lang w:eastAsia="tr-TR"/>
              </w:rPr>
              <w:t>_ _ / _ _ / _ _20</w:t>
            </w:r>
            <w:r w:rsidR="0056107C">
              <w:rPr>
                <w:rFonts w:cs="Arial TUR"/>
                <w:sz w:val="20"/>
                <w:szCs w:val="20"/>
                <w:lang w:eastAsia="tr-TR"/>
              </w:rPr>
              <w:t>2</w:t>
            </w:r>
            <w:r w:rsidR="006B5172">
              <w:rPr>
                <w:rFonts w:cs="Arial TUR"/>
                <w:sz w:val="20"/>
                <w:szCs w:val="20"/>
                <w:lang w:eastAsia="tr-TR"/>
              </w:rPr>
              <w:t>4</w:t>
            </w:r>
            <w:r w:rsidR="0056107C">
              <w:rPr>
                <w:rFonts w:cs="Arial TUR"/>
                <w:sz w:val="20"/>
                <w:szCs w:val="20"/>
                <w:lang w:eastAsia="tr-TR"/>
              </w:rPr>
              <w:t xml:space="preserve">                     </w:t>
            </w:r>
            <w:r w:rsidRPr="0089128F">
              <w:rPr>
                <w:rFonts w:cs="Arial TUR"/>
                <w:sz w:val="20"/>
                <w:szCs w:val="20"/>
                <w:lang w:eastAsia="tr-TR"/>
              </w:rPr>
              <w:t xml:space="preserve">                                                                  _ _ :  _ _</w:t>
            </w:r>
          </w:p>
        </w:tc>
      </w:tr>
      <w:tr w:rsidR="0089128F" w:rsidRPr="0089128F" w14:paraId="222DB53F" w14:textId="77777777" w:rsidTr="0089128F">
        <w:trPr>
          <w:trHeight w:val="2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62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TÜRÜ/SAYI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8203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ÖLÜM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53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316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AĞIR YARALI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4D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A4F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UZUV KAYIPLI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87B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27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HAFİF YARALI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2F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40B65259" w14:textId="77777777" w:rsidTr="0089128F">
        <w:trPr>
          <w:trHeight w:val="4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E39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İŞ GÖREMEZLİK DURUMU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F58F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SÜREKLİ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5E85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98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GEÇİCİ/GÜN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C9C5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E787AE1" w14:textId="77777777" w:rsidTr="006B5172">
        <w:trPr>
          <w:trHeight w:val="328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81FA9F" w14:textId="77777777" w:rsidR="0089128F" w:rsidRPr="0089128F" w:rsidRDefault="0089128F" w:rsidP="001F4A8E">
            <w:pPr>
              <w:jc w:val="center"/>
              <w:rPr>
                <w:rFonts w:cs="Arial TUR"/>
                <w:b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KAZAYA MARUZ KALAN KİŞİ</w:t>
            </w:r>
          </w:p>
        </w:tc>
      </w:tr>
      <w:tr w:rsidR="0089128F" w:rsidRPr="0089128F" w14:paraId="36612CB5" w14:textId="77777777" w:rsidTr="0089128F">
        <w:trPr>
          <w:cantSplit/>
          <w:trHeight w:val="1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0C4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FC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 </w:t>
            </w:r>
          </w:p>
        </w:tc>
      </w:tr>
      <w:tr w:rsidR="0089128F" w:rsidRPr="0089128F" w14:paraId="1CCC2BED" w14:textId="77777777" w:rsidTr="0089128F">
        <w:trPr>
          <w:cantSplit/>
          <w:trHeight w:val="1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DB1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7A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BCE6DD9" w14:textId="77777777" w:rsidTr="0089128F">
        <w:trPr>
          <w:cantSplit/>
          <w:trHeight w:val="2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FC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Unvanı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72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5DBBB496" w14:textId="77777777" w:rsidTr="0089128F">
        <w:trPr>
          <w:cantSplit/>
          <w:trHeight w:val="1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8CD6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Yaptığı Birim</w:t>
            </w:r>
          </w:p>
        </w:tc>
        <w:tc>
          <w:tcPr>
            <w:tcW w:w="691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D1C1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C382801" w14:textId="77777777" w:rsidTr="006B5172">
        <w:trPr>
          <w:trHeight w:val="278"/>
        </w:trPr>
        <w:tc>
          <w:tcPr>
            <w:tcW w:w="5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BBF9A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KAZA TANIMLANMASI</w:t>
            </w:r>
          </w:p>
        </w:tc>
        <w:tc>
          <w:tcPr>
            <w:tcW w:w="53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C23A02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KAZA GÖRSELİ</w:t>
            </w:r>
          </w:p>
        </w:tc>
      </w:tr>
      <w:tr w:rsidR="0089128F" w:rsidRPr="0089128F" w14:paraId="1DA4D0DD" w14:textId="77777777" w:rsidTr="006B5172">
        <w:trPr>
          <w:trHeight w:val="325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A0E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262199F6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721C417D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4109516B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1D855D3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2055338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7FA5F517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85EA8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68140AB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63EB73A7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5AC0CCD2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317E777F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5BBB097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3168161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01255398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1004A7C4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89128F" w:rsidRPr="0089128F" w14:paraId="6F2C10A6" w14:textId="77777777" w:rsidTr="006B5172">
        <w:trPr>
          <w:trHeight w:val="278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6ED7847" w14:textId="77777777" w:rsidR="0089128F" w:rsidRPr="0089128F" w:rsidRDefault="0089128F" w:rsidP="001F4A8E">
            <w:pPr>
              <w:jc w:val="center"/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</w:rPr>
              <w:t>OLAYIN TEKRARINI ENGELLEMEK İÇİN PLANLANAN DÜZELTİCİ -</w:t>
            </w:r>
            <w:r>
              <w:rPr>
                <w:rFonts w:cs="Arial TUR"/>
                <w:bCs/>
                <w:sz w:val="20"/>
                <w:szCs w:val="20"/>
              </w:rPr>
              <w:t>İYİLEŞTİRİCİ</w:t>
            </w:r>
            <w:r w:rsidRPr="0089128F">
              <w:rPr>
                <w:rFonts w:cs="Arial TUR"/>
                <w:bCs/>
                <w:sz w:val="20"/>
                <w:szCs w:val="20"/>
              </w:rPr>
              <w:t xml:space="preserve"> FAALİYETLER NELERDİR? (D</w:t>
            </w:r>
            <w:r>
              <w:rPr>
                <w:rFonts w:cs="Arial TUR"/>
                <w:bCs/>
                <w:sz w:val="20"/>
                <w:szCs w:val="20"/>
              </w:rPr>
              <w:t>İ</w:t>
            </w:r>
            <w:r w:rsidRPr="0089128F">
              <w:rPr>
                <w:rFonts w:cs="Arial TUR"/>
                <w:bCs/>
                <w:sz w:val="20"/>
                <w:szCs w:val="20"/>
              </w:rPr>
              <w:t>F)</w:t>
            </w:r>
          </w:p>
        </w:tc>
      </w:tr>
      <w:tr w:rsidR="0089128F" w:rsidRPr="0089128F" w14:paraId="53FF116D" w14:textId="77777777" w:rsidTr="0089128F">
        <w:trPr>
          <w:trHeight w:val="516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7922A" w14:textId="77777777" w:rsidR="0089128F" w:rsidRPr="0089128F" w:rsidRDefault="0089128F" w:rsidP="001F4A8E">
            <w:pPr>
              <w:pStyle w:val="a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128F" w:rsidRPr="0089128F" w14:paraId="3AB12FCD" w14:textId="77777777" w:rsidTr="0089128F">
        <w:trPr>
          <w:cantSplit/>
          <w:trHeight w:val="34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6F7" w14:textId="77777777" w:rsidR="0089128F" w:rsidRPr="0089128F" w:rsidRDefault="0089128F" w:rsidP="001F4A8E">
            <w:pPr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GÖRGÜ TANIĞI (1)</w:t>
            </w:r>
          </w:p>
        </w:tc>
      </w:tr>
      <w:tr w:rsidR="0089128F" w:rsidRPr="0089128F" w14:paraId="5345D617" w14:textId="77777777" w:rsidTr="0089128F">
        <w:trPr>
          <w:cantSplit/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ED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ADB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0A8461E" w14:textId="77777777" w:rsidTr="0089128F">
        <w:trPr>
          <w:cantSplit/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4B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B46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077C5596" w14:textId="77777777" w:rsidTr="0089128F">
        <w:trPr>
          <w:trHeight w:val="34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FC7" w14:textId="77777777" w:rsidR="0089128F" w:rsidRPr="0089128F" w:rsidRDefault="0089128F" w:rsidP="001F4A8E">
            <w:pPr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GÖRGÜ TANIĞI (2)</w:t>
            </w:r>
          </w:p>
        </w:tc>
      </w:tr>
      <w:tr w:rsidR="0089128F" w:rsidRPr="0089128F" w14:paraId="7ECD221E" w14:textId="77777777" w:rsidTr="0089128F">
        <w:trPr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92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DBD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3514DA3" w14:textId="77777777" w:rsidTr="0089128F">
        <w:trPr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D6A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B08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</w:tbl>
    <w:p w14:paraId="74BDE026" w14:textId="3DAD32B7" w:rsidR="0087110F" w:rsidRPr="0089128F" w:rsidRDefault="0087110F">
      <w:pPr>
        <w:rPr>
          <w:sz w:val="20"/>
          <w:szCs w:val="20"/>
        </w:rPr>
      </w:pPr>
    </w:p>
    <w:sectPr w:rsidR="0087110F" w:rsidRPr="0089128F" w:rsidSect="002A7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BA471" w14:textId="77777777" w:rsidR="006A653A" w:rsidRDefault="006A653A" w:rsidP="002D1F0E">
      <w:pPr>
        <w:spacing w:after="0" w:line="240" w:lineRule="auto"/>
      </w:pPr>
      <w:r>
        <w:separator/>
      </w:r>
    </w:p>
  </w:endnote>
  <w:endnote w:type="continuationSeparator" w:id="0">
    <w:p w14:paraId="36BEFBA4" w14:textId="77777777" w:rsidR="006A653A" w:rsidRDefault="006A653A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B237" w14:textId="77777777" w:rsidR="0065650B" w:rsidRDefault="006565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F6CEE" w:rsidRPr="00FF6CEE" w14:paraId="6662D293" w14:textId="77777777" w:rsidTr="00FF6CEE">
      <w:tc>
        <w:tcPr>
          <w:tcW w:w="3485" w:type="dxa"/>
        </w:tcPr>
        <w:p w14:paraId="35A7B7F6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Hazırlayan</w:t>
          </w:r>
        </w:p>
      </w:tc>
      <w:tc>
        <w:tcPr>
          <w:tcW w:w="3485" w:type="dxa"/>
        </w:tcPr>
        <w:p w14:paraId="7E4932E1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Kontrol Eden</w:t>
          </w:r>
        </w:p>
      </w:tc>
      <w:tc>
        <w:tcPr>
          <w:tcW w:w="3486" w:type="dxa"/>
        </w:tcPr>
        <w:p w14:paraId="5931CBC3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Onaylayan</w:t>
          </w:r>
        </w:p>
      </w:tc>
    </w:tr>
    <w:tr w:rsidR="00FF6CEE" w:rsidRPr="00FF6CEE" w14:paraId="25AB780E" w14:textId="77777777" w:rsidTr="00FF6CEE">
      <w:trPr>
        <w:trHeight w:val="547"/>
      </w:trPr>
      <w:tc>
        <w:tcPr>
          <w:tcW w:w="3485" w:type="dxa"/>
          <w:vAlign w:val="center"/>
        </w:tcPr>
        <w:p w14:paraId="78355054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30579B2E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2BE90682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</w:tr>
  </w:tbl>
  <w:p w14:paraId="3E2967DC" w14:textId="77777777"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E9B9" w14:textId="77777777" w:rsidR="0065650B" w:rsidRDefault="006565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44BC" w14:textId="77777777" w:rsidR="006A653A" w:rsidRDefault="006A653A" w:rsidP="002D1F0E">
      <w:pPr>
        <w:spacing w:after="0" w:line="240" w:lineRule="auto"/>
      </w:pPr>
      <w:r>
        <w:separator/>
      </w:r>
    </w:p>
  </w:footnote>
  <w:footnote w:type="continuationSeparator" w:id="0">
    <w:p w14:paraId="56B6ADC4" w14:textId="77777777" w:rsidR="006A653A" w:rsidRDefault="006A653A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8D64" w14:textId="77777777" w:rsidR="0065650B" w:rsidRDefault="006565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2A79BF" w:rsidRPr="00A128AB" w14:paraId="4275B168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22DC2129" w14:textId="77777777" w:rsidR="002A79BF" w:rsidRPr="00A128AB" w:rsidRDefault="002A79BF" w:rsidP="002A79BF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5981F8CE" wp14:editId="6A32CDE6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71F0E255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3527166D" w14:textId="77777777" w:rsidR="00461E0F" w:rsidRDefault="00461E0F" w:rsidP="002A79BF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42DF36C7" w14:textId="6CA5F14D" w:rsidR="00461E0F" w:rsidRPr="00461E0F" w:rsidRDefault="005C02CC" w:rsidP="002A79BF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>İŞ SAĞLIĞI VE GÜVENLİĞİ</w:t>
          </w:r>
        </w:p>
        <w:p w14:paraId="4127B8CF" w14:textId="7BA34D73" w:rsidR="002A79BF" w:rsidRPr="00461E0F" w:rsidRDefault="005C02CC" w:rsidP="002A79BF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 xml:space="preserve">  KAZA ARAŞTIRMA RAPORU</w:t>
          </w:r>
        </w:p>
      </w:tc>
      <w:tc>
        <w:tcPr>
          <w:tcW w:w="3878" w:type="dxa"/>
          <w:shd w:val="clear" w:color="auto" w:fill="auto"/>
          <w:noWrap/>
          <w:hideMark/>
        </w:tcPr>
        <w:p w14:paraId="2BE9C6A0" w14:textId="38A2B663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65650B" w:rsidRPr="0065650B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65650B">
            <w:rPr>
              <w:rFonts w:ascii="Times New Roman" w:hAnsi="Times New Roman" w:cs="Times New Roman"/>
              <w:sz w:val="20"/>
              <w:szCs w:val="20"/>
            </w:rPr>
            <w:t>20</w:t>
          </w:r>
        </w:p>
      </w:tc>
    </w:tr>
    <w:tr w:rsidR="002A79BF" w:rsidRPr="00A128AB" w14:paraId="6D081DCD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823AEFC" w14:textId="77777777" w:rsidR="002A79BF" w:rsidRPr="00A128AB" w:rsidRDefault="002A79BF" w:rsidP="002A79BF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BFCC8F8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BB6C09D" w14:textId="425CF55C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 xml:space="preserve">İlk Yayın </w:t>
          </w:r>
          <w:r w:rsidR="00481E54" w:rsidRPr="00461E0F">
            <w:rPr>
              <w:rFonts w:ascii="Times New Roman" w:hAnsi="Times New Roman" w:cs="Times New Roman"/>
              <w:sz w:val="20"/>
              <w:szCs w:val="20"/>
            </w:rPr>
            <w:t>Tarihi: 13.05.20</w:t>
          </w:r>
          <w:r w:rsidRPr="00461E0F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2A79BF" w:rsidRPr="00A128AB" w14:paraId="53B81134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B6C2859" w14:textId="77777777" w:rsidR="002A79BF" w:rsidRPr="00A128AB" w:rsidRDefault="002A79BF" w:rsidP="002A79BF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F54C74F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26EE79B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2A79BF" w:rsidRPr="00A128AB" w14:paraId="465EA6A6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5778E74F" w14:textId="77777777" w:rsidR="002A79BF" w:rsidRPr="00A128AB" w:rsidRDefault="002A79BF" w:rsidP="002A79BF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44E9F5C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7446835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2A79BF" w:rsidRPr="00A128AB" w14:paraId="11B4A09A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82C0FA3" w14:textId="77777777" w:rsidR="002A79BF" w:rsidRPr="00A128AB" w:rsidRDefault="002A79BF" w:rsidP="002A79BF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D60B82F" w14:textId="77777777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2869FFD" w14:textId="6FD395D1" w:rsidR="002A79BF" w:rsidRPr="00461E0F" w:rsidRDefault="002A79BF" w:rsidP="002A79B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61E0F">
            <w:rPr>
              <w:rFonts w:ascii="Times New Roman" w:hAnsi="Times New Roman" w:cs="Times New Roman"/>
              <w:sz w:val="20"/>
              <w:szCs w:val="20"/>
            </w:rPr>
            <w:t>Sayfa</w:t>
          </w:r>
          <w:r w:rsidR="006B5172">
            <w:rPr>
              <w:rFonts w:ascii="Times New Roman" w:hAnsi="Times New Roman" w:cs="Times New Roman"/>
              <w:sz w:val="20"/>
              <w:szCs w:val="20"/>
            </w:rPr>
            <w:t>:1/1</w:t>
          </w:r>
        </w:p>
      </w:tc>
    </w:tr>
  </w:tbl>
  <w:p w14:paraId="31709A97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9666" w14:textId="77777777" w:rsidR="0065650B" w:rsidRDefault="006565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21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53"/>
    <w:rsid w:val="002A79BF"/>
    <w:rsid w:val="002C2ED0"/>
    <w:rsid w:val="002D1F0E"/>
    <w:rsid w:val="002D784F"/>
    <w:rsid w:val="00366634"/>
    <w:rsid w:val="00375532"/>
    <w:rsid w:val="00381C38"/>
    <w:rsid w:val="0038229D"/>
    <w:rsid w:val="004173DA"/>
    <w:rsid w:val="00461E0F"/>
    <w:rsid w:val="00481E54"/>
    <w:rsid w:val="004E44A7"/>
    <w:rsid w:val="00517C63"/>
    <w:rsid w:val="0056107C"/>
    <w:rsid w:val="00561FE5"/>
    <w:rsid w:val="00577E56"/>
    <w:rsid w:val="005C02CC"/>
    <w:rsid w:val="005C2189"/>
    <w:rsid w:val="0060508A"/>
    <w:rsid w:val="0065650B"/>
    <w:rsid w:val="00687AB0"/>
    <w:rsid w:val="006A653A"/>
    <w:rsid w:val="006B5172"/>
    <w:rsid w:val="00735253"/>
    <w:rsid w:val="0073785D"/>
    <w:rsid w:val="007F6748"/>
    <w:rsid w:val="00801A15"/>
    <w:rsid w:val="00813DB3"/>
    <w:rsid w:val="0087110F"/>
    <w:rsid w:val="0089128F"/>
    <w:rsid w:val="008A250B"/>
    <w:rsid w:val="009D3912"/>
    <w:rsid w:val="00A61716"/>
    <w:rsid w:val="00A97F5E"/>
    <w:rsid w:val="00AF5544"/>
    <w:rsid w:val="00C04564"/>
    <w:rsid w:val="00C26C3D"/>
    <w:rsid w:val="00D27EFD"/>
    <w:rsid w:val="00DC579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0218"/>
  <w15:docId w15:val="{FEEF56F8-52EB-4FAC-BBBF-1F0AD51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customStyle="1" w:styleId="a">
    <w:basedOn w:val="Normal"/>
    <w:next w:val="stBilgi"/>
    <w:link w:val="stbilgiChar0"/>
    <w:uiPriority w:val="99"/>
    <w:rsid w:val="008912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bilgiChar0">
    <w:name w:val="Üstbilgi Char"/>
    <w:link w:val="a"/>
    <w:uiPriority w:val="99"/>
    <w:rsid w:val="0089128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10</cp:revision>
  <dcterms:created xsi:type="dcterms:W3CDTF">2024-05-15T12:16:00Z</dcterms:created>
  <dcterms:modified xsi:type="dcterms:W3CDTF">2024-08-14T06:43:00Z</dcterms:modified>
</cp:coreProperties>
</file>